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</w:tblGrid>
      <w:tr w:rsidR="000F54EC" w:rsidTr="000F54EC">
        <w:tc>
          <w:tcPr>
            <w:tcW w:w="4155" w:type="dxa"/>
          </w:tcPr>
          <w:p w:rsidR="000F54EC" w:rsidRDefault="000F54EC" w:rsidP="000F54E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ЗАЦВЯРДЖАЮ</w:t>
            </w:r>
          </w:p>
          <w:p w:rsidR="000F54EC" w:rsidRDefault="000F54EC" w:rsidP="000F54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54EC" w:rsidRDefault="000F54EC" w:rsidP="000F54E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Загадчык </w:t>
            </w:r>
          </w:p>
          <w:p w:rsidR="000F54EC" w:rsidRDefault="000F54EC" w:rsidP="000F54E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дзяржаўнай установы адукацыі</w:t>
            </w:r>
          </w:p>
          <w:p w:rsidR="000F54EC" w:rsidRDefault="000F54EC" w:rsidP="000F54E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“Дзіцячы сад № 3 г. Узда”</w:t>
            </w:r>
          </w:p>
          <w:p w:rsidR="000F54EC" w:rsidRDefault="000F54EC" w:rsidP="000F54E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_____________А.В.Чарнавус</w:t>
            </w:r>
          </w:p>
          <w:p w:rsidR="000F54EC" w:rsidRDefault="000F54EC" w:rsidP="000F54E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F54EC" w:rsidRPr="000F54EC" w:rsidRDefault="000F54EC" w:rsidP="000F54E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14.02.2023</w:t>
            </w:r>
          </w:p>
          <w:p w:rsidR="000F54EC" w:rsidRDefault="000F54EC" w:rsidP="000F54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bookmarkEnd w:id="0"/>
    </w:tbl>
    <w:p w:rsidR="000F54EC" w:rsidRPr="000F54EC" w:rsidRDefault="000F54EC" w:rsidP="000F54EC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F54EC" w:rsidRPr="000F54EC" w:rsidRDefault="000F54EC" w:rsidP="000F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F54EC">
        <w:rPr>
          <w:rFonts w:ascii="Times New Roman" w:hAnsi="Times New Roman" w:cs="Times New Roman"/>
          <w:sz w:val="28"/>
          <w:szCs w:val="28"/>
          <w:lang w:val="be-BY"/>
        </w:rPr>
        <w:t>План мерапрыемстваў па правядзенню тэматычнага тыдня</w:t>
      </w:r>
    </w:p>
    <w:p w:rsidR="000F54EC" w:rsidRPr="000F54EC" w:rsidRDefault="000F54EC" w:rsidP="000F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F54EC">
        <w:rPr>
          <w:rFonts w:ascii="Times New Roman" w:hAnsi="Times New Roman" w:cs="Times New Roman"/>
          <w:sz w:val="28"/>
          <w:szCs w:val="28"/>
          <w:lang w:val="be-BY"/>
        </w:rPr>
        <w:t>“Квітней наша родная мова”</w:t>
      </w:r>
    </w:p>
    <w:p w:rsidR="000F54EC" w:rsidRPr="000F54EC" w:rsidRDefault="000F54EC" w:rsidP="000F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F54EC">
        <w:rPr>
          <w:rFonts w:ascii="Times New Roman" w:hAnsi="Times New Roman" w:cs="Times New Roman"/>
          <w:sz w:val="28"/>
          <w:szCs w:val="28"/>
          <w:lang w:val="be-BY"/>
        </w:rPr>
        <w:t>у дзяржаўнай установе адукацыі</w:t>
      </w:r>
    </w:p>
    <w:p w:rsidR="000F54EC" w:rsidRPr="000F54EC" w:rsidRDefault="000F54EC" w:rsidP="000F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F54EC">
        <w:rPr>
          <w:rFonts w:ascii="Times New Roman" w:hAnsi="Times New Roman" w:cs="Times New Roman"/>
          <w:sz w:val="28"/>
          <w:szCs w:val="28"/>
          <w:lang w:val="be-BY"/>
        </w:rPr>
        <w:t>“Дзіцячы сад №3 г.Узда”</w:t>
      </w:r>
    </w:p>
    <w:p w:rsidR="000F54EC" w:rsidRPr="000F54EC" w:rsidRDefault="000F54EC" w:rsidP="000F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F54EC">
        <w:rPr>
          <w:rFonts w:ascii="Times New Roman" w:hAnsi="Times New Roman" w:cs="Times New Roman"/>
          <w:sz w:val="28"/>
          <w:szCs w:val="28"/>
          <w:lang w:val="be-BY"/>
        </w:rPr>
        <w:t>с 20.02.2023 па 24.02.2023г</w:t>
      </w:r>
    </w:p>
    <w:p w:rsidR="000F54EC" w:rsidRPr="000F54EC" w:rsidRDefault="000F54EC" w:rsidP="000F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3544"/>
        <w:gridCol w:w="2019"/>
        <w:gridCol w:w="2420"/>
      </w:tblGrid>
      <w:tr w:rsidR="000F54EC" w:rsidRPr="000F54EC" w:rsidTr="000F54EC">
        <w:tc>
          <w:tcPr>
            <w:tcW w:w="1696" w:type="dxa"/>
          </w:tcPr>
          <w:p w:rsidR="000F54EC" w:rsidRPr="000F54EC" w:rsidRDefault="000F54EC" w:rsidP="000F5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F54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тыдню</w:t>
            </w:r>
          </w:p>
        </w:tc>
        <w:tc>
          <w:tcPr>
            <w:tcW w:w="3544" w:type="dxa"/>
          </w:tcPr>
          <w:p w:rsidR="000F54EC" w:rsidRPr="000F54EC" w:rsidRDefault="000F54EC" w:rsidP="000F5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F54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2019" w:type="dxa"/>
          </w:tcPr>
          <w:p w:rsidR="000F54EC" w:rsidRPr="000F54EC" w:rsidRDefault="000F54EC" w:rsidP="000F5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F54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2420" w:type="dxa"/>
          </w:tcPr>
          <w:p w:rsidR="000F54EC" w:rsidRPr="000F54EC" w:rsidRDefault="000F54EC" w:rsidP="000F5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F54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D876C2" w:rsidRPr="000F54EC" w:rsidTr="000F54EC">
        <w:tc>
          <w:tcPr>
            <w:tcW w:w="1696" w:type="dxa"/>
            <w:vMerge w:val="restart"/>
          </w:tcPr>
          <w:p w:rsidR="00D876C2" w:rsidRDefault="00D876C2" w:rsidP="000F5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20.02.2023</w:t>
            </w:r>
          </w:p>
          <w:p w:rsidR="00D876C2" w:rsidRPr="000F54EC" w:rsidRDefault="00D876C2" w:rsidP="000F5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3544" w:type="dxa"/>
          </w:tcPr>
          <w:p w:rsidR="00D876C2" w:rsidRPr="000F54EC" w:rsidRDefault="00D876C2" w:rsidP="000F54E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Цыкл беларускіх народных гульняў “Рухаемся з беларускім словам”</w:t>
            </w:r>
          </w:p>
        </w:tc>
        <w:tc>
          <w:tcPr>
            <w:tcW w:w="2019" w:type="dxa"/>
          </w:tcPr>
          <w:p w:rsidR="00D876C2" w:rsidRPr="000F54EC" w:rsidRDefault="00D876C2" w:rsidP="000F5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 групы</w:t>
            </w:r>
          </w:p>
        </w:tc>
        <w:tc>
          <w:tcPr>
            <w:tcW w:w="2420" w:type="dxa"/>
          </w:tcPr>
          <w:p w:rsidR="00D876C2" w:rsidRDefault="00D876C2" w:rsidP="000F5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Кіраўнікі фізічнага выхавання </w:t>
            </w:r>
          </w:p>
          <w:p w:rsidR="00D876C2" w:rsidRDefault="00D876C2" w:rsidP="000F5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Кучук А.С.,</w:t>
            </w:r>
          </w:p>
          <w:p w:rsidR="00D876C2" w:rsidRPr="000F54EC" w:rsidRDefault="00D876C2" w:rsidP="000F5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Варанцова Ю.В.</w:t>
            </w:r>
          </w:p>
        </w:tc>
      </w:tr>
      <w:tr w:rsidR="00D876C2" w:rsidRPr="000F54EC" w:rsidTr="000F54EC">
        <w:tc>
          <w:tcPr>
            <w:tcW w:w="1696" w:type="dxa"/>
            <w:vMerge/>
          </w:tcPr>
          <w:p w:rsidR="00D876C2" w:rsidRPr="000F54EC" w:rsidRDefault="00D876C2" w:rsidP="000F5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544" w:type="dxa"/>
          </w:tcPr>
          <w:p w:rsidR="00D876C2" w:rsidRPr="000F54EC" w:rsidRDefault="00FD5E89" w:rsidP="000F54E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Гульня-драматызацыя  беларускай казкі (па выбару)</w:t>
            </w:r>
          </w:p>
        </w:tc>
        <w:tc>
          <w:tcPr>
            <w:tcW w:w="2019" w:type="dxa"/>
          </w:tcPr>
          <w:p w:rsidR="00FD5E89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ярэднія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№5,8</w:t>
            </w:r>
          </w:p>
          <w:p w:rsidR="00D876C2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старэйшыя групы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№6,7,10,11</w:t>
            </w:r>
          </w:p>
          <w:p w:rsidR="00FD5E89" w:rsidRPr="000F54EC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спецыяльная №2</w:t>
            </w:r>
          </w:p>
        </w:tc>
        <w:tc>
          <w:tcPr>
            <w:tcW w:w="2420" w:type="dxa"/>
          </w:tcPr>
          <w:p w:rsidR="00D876C2" w:rsidRPr="000F54EC" w:rsidRDefault="00D876C2" w:rsidP="000F5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</w:t>
            </w:r>
          </w:p>
        </w:tc>
      </w:tr>
      <w:tr w:rsidR="00FD5E89" w:rsidRPr="000F54EC" w:rsidTr="000F54EC">
        <w:tc>
          <w:tcPr>
            <w:tcW w:w="1696" w:type="dxa"/>
            <w:vMerge/>
          </w:tcPr>
          <w:p w:rsidR="00FD5E89" w:rsidRPr="000F54EC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544" w:type="dxa"/>
          </w:tcPr>
          <w:p w:rsidR="00FD5E89" w:rsidRPr="000F54EC" w:rsidRDefault="00FD5E89" w:rsidP="00FD5E8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Завучванне беларускіх вершаў</w:t>
            </w:r>
          </w:p>
        </w:tc>
        <w:tc>
          <w:tcPr>
            <w:tcW w:w="2019" w:type="dxa"/>
          </w:tcPr>
          <w:p w:rsidR="00FD5E89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Сярэднія №5,8</w:t>
            </w:r>
          </w:p>
          <w:p w:rsidR="00FD5E89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старэйшыя групы №6,7,10,11</w:t>
            </w:r>
          </w:p>
          <w:p w:rsidR="00FD5E89" w:rsidRPr="000F54EC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спецыяльная №2</w:t>
            </w:r>
          </w:p>
        </w:tc>
        <w:tc>
          <w:tcPr>
            <w:tcW w:w="2420" w:type="dxa"/>
          </w:tcPr>
          <w:p w:rsidR="00FD5E89" w:rsidRPr="000F54EC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</w:t>
            </w:r>
          </w:p>
        </w:tc>
      </w:tr>
      <w:tr w:rsidR="00FD5E89" w:rsidRPr="000F54EC" w:rsidTr="0092083B">
        <w:trPr>
          <w:trHeight w:val="966"/>
        </w:trPr>
        <w:tc>
          <w:tcPr>
            <w:tcW w:w="1696" w:type="dxa"/>
            <w:vMerge w:val="restart"/>
          </w:tcPr>
          <w:p w:rsidR="00FD5E89" w:rsidRPr="000F54EC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21.02.2023 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ўторак</w:t>
            </w:r>
          </w:p>
        </w:tc>
        <w:tc>
          <w:tcPr>
            <w:tcW w:w="3544" w:type="dxa"/>
          </w:tcPr>
          <w:p w:rsidR="00FD5E89" w:rsidRPr="000F54EC" w:rsidRDefault="00FD5E89" w:rsidP="00FD5E8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 кніг беларускіх пісьменнікаў “З любоўю да роднай мовы”</w:t>
            </w:r>
          </w:p>
        </w:tc>
        <w:tc>
          <w:tcPr>
            <w:tcW w:w="2019" w:type="dxa"/>
          </w:tcPr>
          <w:p w:rsidR="00FD5E89" w:rsidRPr="000F54EC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 групы</w:t>
            </w:r>
          </w:p>
        </w:tc>
        <w:tc>
          <w:tcPr>
            <w:tcW w:w="2420" w:type="dxa"/>
          </w:tcPr>
          <w:p w:rsidR="00FD5E89" w:rsidRPr="000F54EC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</w:t>
            </w:r>
          </w:p>
        </w:tc>
      </w:tr>
      <w:tr w:rsidR="00FD5E89" w:rsidRPr="000F54EC" w:rsidTr="000F54EC">
        <w:tc>
          <w:tcPr>
            <w:tcW w:w="1696" w:type="dxa"/>
            <w:vMerge/>
          </w:tcPr>
          <w:p w:rsidR="00FD5E89" w:rsidRPr="000F54EC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544" w:type="dxa"/>
          </w:tcPr>
          <w:p w:rsidR="00FD5E89" w:rsidRPr="000F54EC" w:rsidRDefault="00FD5E89" w:rsidP="00FD5E8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Літаратурная віктарына “Падарожжа ў беларускую мову”</w:t>
            </w:r>
          </w:p>
        </w:tc>
        <w:tc>
          <w:tcPr>
            <w:tcW w:w="2019" w:type="dxa"/>
          </w:tcPr>
          <w:p w:rsidR="00FD5E89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Сярэднія №5,8</w:t>
            </w:r>
          </w:p>
          <w:p w:rsidR="00FD5E89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старэйшыя групы №6,7,10,11</w:t>
            </w:r>
          </w:p>
          <w:p w:rsidR="00FD5E89" w:rsidRPr="000F54EC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спецыяльная №2</w:t>
            </w:r>
          </w:p>
        </w:tc>
        <w:tc>
          <w:tcPr>
            <w:tcW w:w="2420" w:type="dxa"/>
          </w:tcPr>
          <w:p w:rsidR="00FD5E89" w:rsidRPr="000F54EC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</w:t>
            </w:r>
          </w:p>
        </w:tc>
      </w:tr>
      <w:tr w:rsidR="00FD5E89" w:rsidRPr="000F54EC" w:rsidTr="000F54EC">
        <w:tc>
          <w:tcPr>
            <w:tcW w:w="1696" w:type="dxa"/>
            <w:vMerge w:val="restart"/>
          </w:tcPr>
          <w:p w:rsidR="00FD5E89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22.02.2023</w:t>
            </w:r>
          </w:p>
          <w:p w:rsidR="00FD5E89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  <w:p w:rsidR="00FD5E89" w:rsidRPr="000F54EC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544" w:type="dxa"/>
          </w:tcPr>
          <w:p w:rsidR="00FD5E89" w:rsidRPr="000F54EC" w:rsidRDefault="00FD5E89" w:rsidP="00FD5E8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Сказачны літаратурны час “Узрогу ўсяго многу” у райёнай дзіцячай бібліятэцы</w:t>
            </w:r>
          </w:p>
        </w:tc>
        <w:tc>
          <w:tcPr>
            <w:tcW w:w="2019" w:type="dxa"/>
          </w:tcPr>
          <w:p w:rsidR="00FD5E89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Сярэднія №5,8</w:t>
            </w:r>
          </w:p>
          <w:p w:rsidR="00FD5E89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старэйшыя групы №6,7,10,11</w:t>
            </w:r>
          </w:p>
          <w:p w:rsidR="00FD5E89" w:rsidRPr="000F54EC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спецыяльная №2</w:t>
            </w:r>
          </w:p>
        </w:tc>
        <w:tc>
          <w:tcPr>
            <w:tcW w:w="2420" w:type="dxa"/>
          </w:tcPr>
          <w:p w:rsidR="00FD5E89" w:rsidRPr="000F54EC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</w:t>
            </w:r>
          </w:p>
        </w:tc>
      </w:tr>
      <w:tr w:rsidR="00FD5E89" w:rsidRPr="000F54EC" w:rsidTr="000F54EC">
        <w:tc>
          <w:tcPr>
            <w:tcW w:w="1696" w:type="dxa"/>
            <w:vMerge/>
          </w:tcPr>
          <w:p w:rsidR="00FD5E89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544" w:type="dxa"/>
          </w:tcPr>
          <w:p w:rsidR="00FD5E89" w:rsidRPr="000F54EC" w:rsidRDefault="00FD5E89" w:rsidP="00FD5E8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Выстаўка малюнкаў “Рускай мове дай разгрузку – размаўляй па-беларуску”</w:t>
            </w:r>
          </w:p>
        </w:tc>
        <w:tc>
          <w:tcPr>
            <w:tcW w:w="2019" w:type="dxa"/>
          </w:tcPr>
          <w:p w:rsidR="00FD5E89" w:rsidRPr="000F54EC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 групы</w:t>
            </w:r>
          </w:p>
        </w:tc>
        <w:tc>
          <w:tcPr>
            <w:tcW w:w="2420" w:type="dxa"/>
          </w:tcPr>
          <w:p w:rsidR="00FD5E89" w:rsidRPr="000F54EC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</w:t>
            </w:r>
          </w:p>
        </w:tc>
      </w:tr>
      <w:tr w:rsidR="00FD5E89" w:rsidRPr="000F54EC" w:rsidTr="000F54EC">
        <w:tc>
          <w:tcPr>
            <w:tcW w:w="1696" w:type="dxa"/>
            <w:vMerge/>
          </w:tcPr>
          <w:p w:rsidR="00FD5E89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544" w:type="dxa"/>
          </w:tcPr>
          <w:p w:rsidR="00FD5E89" w:rsidRDefault="00FD5E89" w:rsidP="00FD5E8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Музычна-рытмічная дзейнасць “Карагод беларускіх танцаў”</w:t>
            </w:r>
          </w:p>
        </w:tc>
        <w:tc>
          <w:tcPr>
            <w:tcW w:w="2019" w:type="dxa"/>
          </w:tcPr>
          <w:p w:rsidR="00FD5E89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старэйшыя групы</w:t>
            </w:r>
          </w:p>
          <w:p w:rsidR="00FD5E89" w:rsidRPr="000F54EC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№10,11,6</w:t>
            </w:r>
          </w:p>
        </w:tc>
        <w:tc>
          <w:tcPr>
            <w:tcW w:w="2420" w:type="dxa"/>
          </w:tcPr>
          <w:p w:rsidR="00FD5E89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ыхавальнікі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музыкальныя кіраўнікі</w:t>
            </w:r>
          </w:p>
          <w:p w:rsidR="00FD5E89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Царук А.А.</w:t>
            </w:r>
          </w:p>
          <w:p w:rsidR="00FD5E89" w:rsidRPr="000F54EC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Пархута А.А.</w:t>
            </w:r>
          </w:p>
        </w:tc>
      </w:tr>
      <w:tr w:rsidR="00FD5E89" w:rsidRPr="000F54EC" w:rsidTr="000F54EC">
        <w:tc>
          <w:tcPr>
            <w:tcW w:w="1696" w:type="dxa"/>
            <w:vMerge w:val="restart"/>
          </w:tcPr>
          <w:p w:rsidR="00FD5E89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23.02.2023</w:t>
            </w:r>
          </w:p>
          <w:p w:rsidR="00FD5E89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чацверг</w:t>
            </w:r>
          </w:p>
        </w:tc>
        <w:tc>
          <w:tcPr>
            <w:tcW w:w="3544" w:type="dxa"/>
          </w:tcPr>
          <w:p w:rsidR="00FD5E89" w:rsidRDefault="00FD5E89" w:rsidP="00FD5E8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Віртуальная вандроўка “Мой родны край завецца Беларуссю”</w:t>
            </w:r>
          </w:p>
        </w:tc>
        <w:tc>
          <w:tcPr>
            <w:tcW w:w="2019" w:type="dxa"/>
          </w:tcPr>
          <w:p w:rsidR="00FD5E89" w:rsidRDefault="00A90C0F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FD5E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ярэднія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№5,8</w:t>
            </w:r>
          </w:p>
          <w:p w:rsidR="00FD5E89" w:rsidRPr="000F54EC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групы</w:t>
            </w:r>
          </w:p>
        </w:tc>
        <w:tc>
          <w:tcPr>
            <w:tcW w:w="2420" w:type="dxa"/>
          </w:tcPr>
          <w:p w:rsidR="00FD5E89" w:rsidRPr="000F54EC" w:rsidRDefault="00FD5E89" w:rsidP="00FD5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</w:t>
            </w:r>
          </w:p>
        </w:tc>
      </w:tr>
      <w:tr w:rsidR="00A90C0F" w:rsidRPr="000F54EC" w:rsidTr="000F54EC">
        <w:tc>
          <w:tcPr>
            <w:tcW w:w="1696" w:type="dxa"/>
            <w:vMerge/>
          </w:tcPr>
          <w:p w:rsidR="00A90C0F" w:rsidRDefault="00A90C0F" w:rsidP="00A9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544" w:type="dxa"/>
          </w:tcPr>
          <w:p w:rsidR="00A90C0F" w:rsidRDefault="00A90C0F" w:rsidP="00A90C0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Віртуальная экскурсія “Чым багаты, тым і рады:прадпрыемства Беларусі”</w:t>
            </w:r>
          </w:p>
        </w:tc>
        <w:tc>
          <w:tcPr>
            <w:tcW w:w="2019" w:type="dxa"/>
          </w:tcPr>
          <w:p w:rsidR="00A90C0F" w:rsidRDefault="00A90C0F" w:rsidP="00A9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старэйшыя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№6,10,11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групы</w:t>
            </w:r>
          </w:p>
          <w:p w:rsidR="00A90C0F" w:rsidRPr="000F54EC" w:rsidRDefault="00A90C0F" w:rsidP="00A9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спецыяльная №2</w:t>
            </w:r>
          </w:p>
        </w:tc>
        <w:tc>
          <w:tcPr>
            <w:tcW w:w="2420" w:type="dxa"/>
          </w:tcPr>
          <w:p w:rsidR="00A90C0F" w:rsidRPr="000F54EC" w:rsidRDefault="00A90C0F" w:rsidP="00A9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</w:t>
            </w:r>
          </w:p>
        </w:tc>
      </w:tr>
      <w:tr w:rsidR="00A90C0F" w:rsidRPr="000F54EC" w:rsidTr="000F54EC">
        <w:tc>
          <w:tcPr>
            <w:tcW w:w="1696" w:type="dxa"/>
            <w:vMerge/>
          </w:tcPr>
          <w:p w:rsidR="00A90C0F" w:rsidRDefault="00A90C0F" w:rsidP="00A9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544" w:type="dxa"/>
          </w:tcPr>
          <w:p w:rsidR="00A90C0F" w:rsidRDefault="00A90C0F" w:rsidP="00A90C0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Літаратурная гасцёўня “Беларускія чытанкі-забаўлянкі для самых маленькіх” (завучванне забаўлянак і песенак)</w:t>
            </w:r>
          </w:p>
        </w:tc>
        <w:tc>
          <w:tcPr>
            <w:tcW w:w="2019" w:type="dxa"/>
          </w:tcPr>
          <w:p w:rsidR="00A90C0F" w:rsidRDefault="00A90C0F" w:rsidP="00A9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Первыя групы №1,3 </w:t>
            </w:r>
          </w:p>
          <w:p w:rsidR="00A90C0F" w:rsidRDefault="00A90C0F" w:rsidP="00A9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другія малодшыя групы №4, 9</w:t>
            </w:r>
          </w:p>
        </w:tc>
        <w:tc>
          <w:tcPr>
            <w:tcW w:w="2420" w:type="dxa"/>
          </w:tcPr>
          <w:p w:rsidR="00A90C0F" w:rsidRDefault="00A90C0F" w:rsidP="00A9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</w:t>
            </w:r>
          </w:p>
        </w:tc>
      </w:tr>
      <w:tr w:rsidR="00A90C0F" w:rsidRPr="000F54EC" w:rsidTr="000F54EC">
        <w:tc>
          <w:tcPr>
            <w:tcW w:w="1696" w:type="dxa"/>
            <w:vMerge w:val="restart"/>
          </w:tcPr>
          <w:p w:rsidR="00A90C0F" w:rsidRDefault="00A90C0F" w:rsidP="00A9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24.02.2023</w:t>
            </w:r>
          </w:p>
          <w:p w:rsidR="00A90C0F" w:rsidRDefault="00A90C0F" w:rsidP="00A9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3544" w:type="dxa"/>
          </w:tcPr>
          <w:p w:rsidR="00A90C0F" w:rsidRDefault="00A90C0F" w:rsidP="00A90C0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Творчая мастэрня “Пластылінавая казка”</w:t>
            </w:r>
          </w:p>
        </w:tc>
        <w:tc>
          <w:tcPr>
            <w:tcW w:w="2019" w:type="dxa"/>
          </w:tcPr>
          <w:p w:rsidR="00A90C0F" w:rsidRDefault="00A90C0F" w:rsidP="00A9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Первыя групы №1,3 </w:t>
            </w:r>
          </w:p>
          <w:p w:rsidR="00A90C0F" w:rsidRPr="000F54EC" w:rsidRDefault="00A90C0F" w:rsidP="00A9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другія малодшыя групы №4, 9</w:t>
            </w:r>
          </w:p>
        </w:tc>
        <w:tc>
          <w:tcPr>
            <w:tcW w:w="2420" w:type="dxa"/>
          </w:tcPr>
          <w:p w:rsidR="00A90C0F" w:rsidRPr="000F54EC" w:rsidRDefault="00A90C0F" w:rsidP="00A9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</w:t>
            </w:r>
          </w:p>
        </w:tc>
      </w:tr>
      <w:tr w:rsidR="00A90C0F" w:rsidRPr="000F54EC" w:rsidTr="000F54EC">
        <w:tc>
          <w:tcPr>
            <w:tcW w:w="1696" w:type="dxa"/>
            <w:vMerge/>
          </w:tcPr>
          <w:p w:rsidR="00A90C0F" w:rsidRDefault="00A90C0F" w:rsidP="00A9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544" w:type="dxa"/>
          </w:tcPr>
          <w:p w:rsidR="00A90C0F" w:rsidRDefault="00A90C0F" w:rsidP="00A90C0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Ручная праца “Майстэрня лялек-берагінь”</w:t>
            </w:r>
          </w:p>
        </w:tc>
        <w:tc>
          <w:tcPr>
            <w:tcW w:w="2019" w:type="dxa"/>
          </w:tcPr>
          <w:p w:rsidR="00A90C0F" w:rsidRDefault="00A90C0F" w:rsidP="00A9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Сярэднія №5,8</w:t>
            </w:r>
          </w:p>
          <w:p w:rsidR="00A90C0F" w:rsidRDefault="00A90C0F" w:rsidP="00A9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старэйшыя групы №6,7,10,11</w:t>
            </w:r>
          </w:p>
          <w:p w:rsidR="00A90C0F" w:rsidRPr="000F54EC" w:rsidRDefault="00A90C0F" w:rsidP="00A9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спецыяльная №2</w:t>
            </w:r>
          </w:p>
        </w:tc>
        <w:tc>
          <w:tcPr>
            <w:tcW w:w="2420" w:type="dxa"/>
          </w:tcPr>
          <w:p w:rsidR="00A90C0F" w:rsidRPr="000F54EC" w:rsidRDefault="00A90C0F" w:rsidP="00A9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</w:t>
            </w:r>
          </w:p>
        </w:tc>
      </w:tr>
    </w:tbl>
    <w:p w:rsidR="000F54EC" w:rsidRDefault="000F54EC" w:rsidP="000F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90C0F" w:rsidRDefault="00A90C0F" w:rsidP="000F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90C0F" w:rsidRPr="000F54EC" w:rsidRDefault="00A90C0F" w:rsidP="00A90C0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Намеснік загадчыка  па асноўнай дзейнасці                     В.І. Пратасевіч</w:t>
      </w:r>
    </w:p>
    <w:sectPr w:rsidR="00A90C0F" w:rsidRPr="000F54EC" w:rsidSect="004264DB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35" w:rsidRDefault="00040335" w:rsidP="004264DB">
      <w:pPr>
        <w:spacing w:after="0" w:line="240" w:lineRule="auto"/>
      </w:pPr>
      <w:r>
        <w:separator/>
      </w:r>
    </w:p>
  </w:endnote>
  <w:endnote w:type="continuationSeparator" w:id="0">
    <w:p w:rsidR="00040335" w:rsidRDefault="00040335" w:rsidP="0042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35" w:rsidRDefault="00040335" w:rsidP="004264DB">
      <w:pPr>
        <w:spacing w:after="0" w:line="240" w:lineRule="auto"/>
      </w:pPr>
      <w:r>
        <w:separator/>
      </w:r>
    </w:p>
  </w:footnote>
  <w:footnote w:type="continuationSeparator" w:id="0">
    <w:p w:rsidR="00040335" w:rsidRDefault="00040335" w:rsidP="00426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EC"/>
    <w:rsid w:val="00040335"/>
    <w:rsid w:val="000F54EC"/>
    <w:rsid w:val="004264DB"/>
    <w:rsid w:val="007B48D4"/>
    <w:rsid w:val="00A90C0F"/>
    <w:rsid w:val="00D876C2"/>
    <w:rsid w:val="00F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B587"/>
  <w15:chartTrackingRefBased/>
  <w15:docId w15:val="{9B9CA963-7CFD-4B04-911F-B59D7EAF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C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64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64DB"/>
  </w:style>
  <w:style w:type="paragraph" w:styleId="a8">
    <w:name w:val="footer"/>
    <w:basedOn w:val="a"/>
    <w:link w:val="a9"/>
    <w:uiPriority w:val="99"/>
    <w:unhideWhenUsed/>
    <w:rsid w:val="004264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ДС3_1</dc:creator>
  <cp:keywords/>
  <dc:description/>
  <cp:lastModifiedBy>ДС3_1</cp:lastModifiedBy>
  <cp:revision>1</cp:revision>
  <cp:lastPrinted>2023-02-15T13:16:00Z</cp:lastPrinted>
  <dcterms:created xsi:type="dcterms:W3CDTF">2023-02-15T12:33:00Z</dcterms:created>
  <dcterms:modified xsi:type="dcterms:W3CDTF">2023-02-15T13:19:00Z</dcterms:modified>
</cp:coreProperties>
</file>